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04" w:rsidRPr="00716404" w:rsidRDefault="00716404" w:rsidP="00F81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16404">
        <w:rPr>
          <w:rFonts w:ascii="Times New Roman" w:eastAsia="Times New Roman" w:hAnsi="Times New Roman"/>
          <w:b/>
          <w:sz w:val="28"/>
          <w:szCs w:val="20"/>
          <w:lang w:eastAsia="ru-RU"/>
        </w:rPr>
        <w:t>Уважаемые с</w:t>
      </w:r>
      <w:bookmarkStart w:id="0" w:name="_GoBack"/>
      <w:bookmarkEnd w:id="0"/>
      <w:r w:rsidRPr="00716404">
        <w:rPr>
          <w:rFonts w:ascii="Times New Roman" w:eastAsia="Times New Roman" w:hAnsi="Times New Roman"/>
          <w:b/>
          <w:sz w:val="28"/>
          <w:szCs w:val="20"/>
          <w:lang w:eastAsia="ru-RU"/>
        </w:rPr>
        <w:t>убъекты бизнеса!</w:t>
      </w:r>
    </w:p>
    <w:p w:rsidR="00716404" w:rsidRDefault="00716404" w:rsidP="00716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16404" w:rsidRPr="00487D30" w:rsidRDefault="00716404" w:rsidP="0071640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Уточняем, что, по сведениям 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>Агентств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 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 xml:space="preserve">по развитию малого и среднего предпринимательства Пермского края (далее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–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 xml:space="preserve"> Агентство)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>консультирование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 xml:space="preserve"> субъектов МСП по вопросам участия в конкурсном отборе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рамках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постановления 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>Правительства Пермского края от 28 декабря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2017 г. № 1100-п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>будет осуществляться в формате:</w:t>
      </w:r>
    </w:p>
    <w:p w:rsidR="00716404" w:rsidRPr="00487D30" w:rsidRDefault="00716404" w:rsidP="0071640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 О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>чных встреч с предпринимателями в Центре «Мой бизнес» по адресу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>г. Пермь, ул. Окулова, 75 к.1, по графику: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673"/>
      </w:tblGrid>
      <w:tr w:rsidR="00716404" w:rsidRPr="00487D30" w:rsidTr="008A51F3">
        <w:tc>
          <w:tcPr>
            <w:tcW w:w="4564" w:type="dxa"/>
          </w:tcPr>
          <w:p w:rsidR="00716404" w:rsidRPr="00487D30" w:rsidRDefault="00716404" w:rsidP="008A51F3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87D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4673" w:type="dxa"/>
          </w:tcPr>
          <w:p w:rsidR="00716404" w:rsidRPr="00487D30" w:rsidRDefault="00716404" w:rsidP="008A51F3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87D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Время</w:t>
            </w:r>
          </w:p>
        </w:tc>
      </w:tr>
      <w:tr w:rsidR="00716404" w:rsidRPr="00487D30" w:rsidTr="008A51F3">
        <w:tc>
          <w:tcPr>
            <w:tcW w:w="4564" w:type="dxa"/>
          </w:tcPr>
          <w:p w:rsidR="00716404" w:rsidRPr="00487D30" w:rsidRDefault="00716404" w:rsidP="008A51F3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87D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03 февраля 2021 г.</w:t>
            </w:r>
          </w:p>
        </w:tc>
        <w:tc>
          <w:tcPr>
            <w:tcW w:w="4673" w:type="dxa"/>
          </w:tcPr>
          <w:p w:rsidR="00716404" w:rsidRPr="00487D30" w:rsidRDefault="00716404" w:rsidP="008A51F3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87D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11:00</w:t>
            </w:r>
          </w:p>
        </w:tc>
      </w:tr>
      <w:tr w:rsidR="00716404" w:rsidRPr="00487D30" w:rsidTr="008A51F3">
        <w:tc>
          <w:tcPr>
            <w:tcW w:w="4564" w:type="dxa"/>
          </w:tcPr>
          <w:p w:rsidR="00716404" w:rsidRPr="00487D30" w:rsidRDefault="00716404" w:rsidP="008A51F3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87D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 февраля 2021 г.</w:t>
            </w:r>
          </w:p>
        </w:tc>
        <w:tc>
          <w:tcPr>
            <w:tcW w:w="4673" w:type="dxa"/>
          </w:tcPr>
          <w:p w:rsidR="00716404" w:rsidRPr="00487D30" w:rsidRDefault="00716404" w:rsidP="008A51F3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87D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11:00</w:t>
            </w:r>
          </w:p>
        </w:tc>
      </w:tr>
      <w:tr w:rsidR="00716404" w:rsidRPr="00487D30" w:rsidTr="008A51F3">
        <w:tc>
          <w:tcPr>
            <w:tcW w:w="4564" w:type="dxa"/>
          </w:tcPr>
          <w:p w:rsidR="00716404" w:rsidRPr="00487D30" w:rsidRDefault="00716404" w:rsidP="008A51F3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87D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17 февраля 2021 г.</w:t>
            </w:r>
          </w:p>
        </w:tc>
        <w:tc>
          <w:tcPr>
            <w:tcW w:w="4673" w:type="dxa"/>
          </w:tcPr>
          <w:p w:rsidR="00716404" w:rsidRPr="00487D30" w:rsidRDefault="00716404" w:rsidP="008A51F3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87D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11:00</w:t>
            </w:r>
          </w:p>
        </w:tc>
      </w:tr>
    </w:tbl>
    <w:p w:rsidR="00716404" w:rsidRDefault="00716404" w:rsidP="0071640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очные встречи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субъектам МСП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 xml:space="preserve"> необходима предварительная регистрация,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>которую можно пройти по ссылке: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hyperlink r:id="rId4" w:history="1">
        <w:r w:rsidRPr="00B21097">
          <w:rPr>
            <w:rStyle w:val="a3"/>
            <w:rFonts w:ascii="Times New Roman" w:eastAsia="Times New Roman" w:hAnsi="Times New Roman"/>
            <w:sz w:val="28"/>
            <w:szCs w:val="20"/>
            <w:lang w:eastAsia="ru-RU"/>
          </w:rPr>
          <w:t>https://forms.gle/pJ94Rv3v9PeGFmtn8</w:t>
        </w:r>
      </w:hyperlink>
      <w:r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716404" w:rsidRPr="00487D30" w:rsidRDefault="00716404" w:rsidP="0071640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 В формате видеоконференции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 xml:space="preserve"> - каждый вторник,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 xml:space="preserve">начиная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 xml:space="preserve">с </w:t>
      </w:r>
      <w:r w:rsidRPr="00487D30">
        <w:rPr>
          <w:rFonts w:ascii="Times New Roman" w:eastAsia="Times New Roman" w:hAnsi="Times New Roman"/>
          <w:sz w:val="28"/>
          <w:szCs w:val="28"/>
          <w:lang w:eastAsia="ru-RU"/>
        </w:rPr>
        <w:t>02 февраля 2021 г. с 10-00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часов, ссылка для подключения</w:t>
      </w:r>
      <w:r w:rsidRPr="00487D3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history="1">
        <w:r w:rsidRPr="00487D30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https://us02web.zoom.us/j/89457411134?pwd=Zmw1dnlZQ0NUekwxODVqTTgwMU5ndz09</w:t>
        </w:r>
      </w:hyperlink>
    </w:p>
    <w:p w:rsidR="00716404" w:rsidRPr="00487D30" w:rsidRDefault="00716404" w:rsidP="00716404">
      <w:pPr>
        <w:spacing w:after="0" w:line="360" w:lineRule="exact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D30">
        <w:rPr>
          <w:rFonts w:ascii="Times New Roman" w:eastAsia="Times New Roman" w:hAnsi="Times New Roman"/>
          <w:sz w:val="28"/>
          <w:szCs w:val="28"/>
          <w:lang w:eastAsia="ru-RU"/>
        </w:rPr>
        <w:t>Идентификатор конференции: 894 5741 1134, Код доступа: 882622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6404" w:rsidRPr="00487D30" w:rsidRDefault="00716404" w:rsidP="0071640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 К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>онсультаций по телефону, в рабочие дни</w:t>
      </w:r>
      <w:r w:rsidRPr="00487D3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>с 10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.00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 xml:space="preserve"> до 17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.00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716404" w:rsidRPr="00487D30" w:rsidRDefault="00716404" w:rsidP="0071640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 xml:space="preserve">Новоселова Ольга Александровна, телефон: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8 (342) 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>217 74 33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</w:p>
    <w:p w:rsidR="00716404" w:rsidRPr="00487D30" w:rsidRDefault="00716404" w:rsidP="0071640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>Михалицына</w:t>
      </w:r>
      <w:proofErr w:type="spellEnd"/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 xml:space="preserve"> Наталья Геннадьевна, телефон: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8 (342) </w:t>
      </w:r>
      <w:r w:rsidRPr="00487D30">
        <w:rPr>
          <w:rFonts w:ascii="Times New Roman" w:eastAsia="Times New Roman" w:hAnsi="Times New Roman"/>
          <w:sz w:val="28"/>
          <w:szCs w:val="20"/>
          <w:lang w:eastAsia="ru-RU"/>
        </w:rPr>
        <w:t>217 68 23.</w:t>
      </w:r>
    </w:p>
    <w:p w:rsidR="00716404" w:rsidRPr="00616881" w:rsidRDefault="00716404" w:rsidP="007164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D3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документов от субъектов МСП планируется осуществлять во второй половине февраля 2021 года. Даты начала и окончания приема документов будут определены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87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объявлении</w:t>
      </w:r>
      <w:r w:rsidRPr="00865B8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конкурсного отбора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будет размещено </w:t>
      </w:r>
      <w:r w:rsidRPr="0061688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Агентства по адресу: </w:t>
      </w:r>
      <w:hyperlink r:id="rId6" w:history="1">
        <w:r w:rsidRPr="00030B3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030B3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030B3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amsp</w:t>
        </w:r>
        <w:r w:rsidRPr="00030B3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030B3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permkrai</w:t>
        </w:r>
        <w:r w:rsidRPr="00030B3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030B3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6881">
        <w:rPr>
          <w:rFonts w:ascii="Times New Roman" w:eastAsia="Times New Roman" w:hAnsi="Times New Roman"/>
          <w:sz w:val="28"/>
          <w:szCs w:val="28"/>
          <w:lang w:eastAsia="ru-RU"/>
        </w:rPr>
        <w:t xml:space="preserve">и официальном сайте информационной поддержки субъектов МСП по адресу: </w:t>
      </w:r>
      <w:hyperlink r:id="rId7" w:history="1">
        <w:r w:rsidRPr="00030B3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www.msppk.ru</w:t>
        </w:r>
      </w:hyperlink>
      <w:r w:rsidRPr="006168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716404" w:rsidRPr="0061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04"/>
    <w:rsid w:val="0003159B"/>
    <w:rsid w:val="001D59FE"/>
    <w:rsid w:val="0043191A"/>
    <w:rsid w:val="005E4886"/>
    <w:rsid w:val="006274F2"/>
    <w:rsid w:val="00716404"/>
    <w:rsid w:val="00BE37A2"/>
    <w:rsid w:val="00DC193E"/>
    <w:rsid w:val="00F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C319"/>
  <w15:chartTrackingRefBased/>
  <w15:docId w15:val="{8643ADBD-EA66-4EBF-9F61-59A40795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40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1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pp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sp.permkrai.ru" TargetMode="External"/><Relationship Id="rId5" Type="http://schemas.openxmlformats.org/officeDocument/2006/relationships/hyperlink" Target="https://us02web.zoom.us/j/89457411134?pwd=Zmw1dnlZQ0NUekwxODVqTTgwMU5ndz09" TargetMode="External"/><Relationship Id="rId4" Type="http://schemas.openxmlformats.org/officeDocument/2006/relationships/hyperlink" Target="https://forms.gle/pJ94Rv3v9PeGFmtn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2021-02-02T10:41:00Z</dcterms:created>
  <dcterms:modified xsi:type="dcterms:W3CDTF">2021-02-02T10:49:00Z</dcterms:modified>
</cp:coreProperties>
</file>